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8172B" w14:textId="201952DA" w:rsidR="00B24674" w:rsidRDefault="00E94E8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3А класс. Развитие речи. 23.05.2020</w:t>
      </w:r>
    </w:p>
    <w:p w14:paraId="068C2E85" w14:textId="340CDCDA" w:rsidR="00E94E82" w:rsidRDefault="00E94E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Экскурсия. Составление рассказа по наблюдениям «Весенняя пора.</w:t>
      </w:r>
    </w:p>
    <w:p w14:paraId="6C816C50" w14:textId="5C49407A" w:rsidR="00E94E82" w:rsidRDefault="00E94E82" w:rsidP="00E94E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Виртуальная экскурсия. </w:t>
      </w:r>
      <w:r>
        <w:rPr>
          <w:rFonts w:ascii="Times New Roman" w:hAnsi="Times New Roman" w:cs="Times New Roman"/>
          <w:sz w:val="28"/>
          <w:szCs w:val="28"/>
        </w:rPr>
        <w:t>Просмотри видео про месяц май.</w:t>
      </w:r>
    </w:p>
    <w:p w14:paraId="25FF9C34" w14:textId="013B61A4" w:rsidR="00E94E82" w:rsidRDefault="00E94E82" w:rsidP="00E94E82">
      <w:pPr>
        <w:ind w:left="360"/>
        <w:rPr>
          <w:rFonts w:ascii="Times New Roman" w:hAnsi="Times New Roman" w:cs="Times New Roman"/>
          <w:sz w:val="32"/>
          <w:szCs w:val="32"/>
        </w:rPr>
      </w:pPr>
      <w:hyperlink r:id="rId5" w:history="1">
        <w:r w:rsidRPr="00E94E82">
          <w:rPr>
            <w:rStyle w:val="a4"/>
            <w:rFonts w:ascii="Times New Roman" w:hAnsi="Times New Roman" w:cs="Times New Roman"/>
            <w:sz w:val="32"/>
            <w:szCs w:val="32"/>
          </w:rPr>
          <w:t>https://www.youtube.com/watch?v=_yTUJdHz9Gg</w:t>
        </w:r>
      </w:hyperlink>
    </w:p>
    <w:p w14:paraId="5E1D7178" w14:textId="6B56B63A" w:rsidR="00E94E82" w:rsidRDefault="00E94E82" w:rsidP="00E94E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94E82">
        <w:rPr>
          <w:rFonts w:ascii="Times New Roman" w:hAnsi="Times New Roman" w:cs="Times New Roman"/>
          <w:b/>
          <w:bCs/>
          <w:sz w:val="28"/>
          <w:szCs w:val="28"/>
        </w:rPr>
        <w:t>Напиши</w:t>
      </w:r>
      <w:r>
        <w:rPr>
          <w:rFonts w:ascii="Times New Roman" w:hAnsi="Times New Roman" w:cs="Times New Roman"/>
          <w:sz w:val="28"/>
          <w:szCs w:val="28"/>
        </w:rPr>
        <w:t xml:space="preserve"> рассказ-описание по наблюдениям «Весенняя пора».</w:t>
      </w:r>
    </w:p>
    <w:p w14:paraId="7899C1DB" w14:textId="01242FAD" w:rsidR="00E94E82" w:rsidRPr="00E94E82" w:rsidRDefault="00E94E82" w:rsidP="00E94E82">
      <w:pPr>
        <w:ind w:left="360"/>
        <w:rPr>
          <w:rFonts w:ascii="Times New Roman" w:hAnsi="Times New Roman" w:cs="Times New Roman"/>
          <w:sz w:val="28"/>
          <w:szCs w:val="28"/>
        </w:rPr>
      </w:pPr>
      <w:r w:rsidRPr="00E94E82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нет д/з.</w:t>
      </w:r>
    </w:p>
    <w:sectPr w:rsidR="00E94E82" w:rsidRPr="00E94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023A"/>
    <w:multiLevelType w:val="hybridMultilevel"/>
    <w:tmpl w:val="32204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19"/>
    <w:rsid w:val="00B24674"/>
    <w:rsid w:val="00DD7219"/>
    <w:rsid w:val="00E9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FDA06"/>
  <w15:chartTrackingRefBased/>
  <w15:docId w15:val="{C4027B05-BB1C-4F13-A522-5793F24E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E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4E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_yTUJdHz9G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Rafit  Mukhit</dc:creator>
  <cp:keywords/>
  <dc:description/>
  <cp:lastModifiedBy>Rafit  Mukhit</cp:lastModifiedBy>
  <cp:revision>2</cp:revision>
  <dcterms:created xsi:type="dcterms:W3CDTF">2020-05-15T07:01:00Z</dcterms:created>
  <dcterms:modified xsi:type="dcterms:W3CDTF">2020-05-15T07:05:00Z</dcterms:modified>
</cp:coreProperties>
</file>